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42e323bbb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20db4579b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Look,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9a2d27e624678" /><Relationship Type="http://schemas.openxmlformats.org/officeDocument/2006/relationships/numbering" Target="/word/numbering.xml" Id="Rde7ae48625bf418c" /><Relationship Type="http://schemas.openxmlformats.org/officeDocument/2006/relationships/settings" Target="/word/settings.xml" Id="Rade352a8f70f4285" /><Relationship Type="http://schemas.openxmlformats.org/officeDocument/2006/relationships/image" Target="/word/media/5e896e22-b396-49be-b1ab-eda0f4ead4e5.png" Id="R9af20db4579b404a" /></Relationships>
</file>