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db220f1cb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bfc1d55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517b075f48af" /><Relationship Type="http://schemas.openxmlformats.org/officeDocument/2006/relationships/numbering" Target="/word/numbering.xml" Id="R86a5e18bbe784f97" /><Relationship Type="http://schemas.openxmlformats.org/officeDocument/2006/relationships/settings" Target="/word/settings.xml" Id="Rc5f7df1458224811" /><Relationship Type="http://schemas.openxmlformats.org/officeDocument/2006/relationships/image" Target="/word/media/2c6bcefd-cc8b-40f4-ae70-41471d4bc50a.png" Id="R6abcbfc1d5594b57" /></Relationships>
</file>