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ca4a7235a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4f336578e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6d62ea1ea4f2b" /><Relationship Type="http://schemas.openxmlformats.org/officeDocument/2006/relationships/numbering" Target="/word/numbering.xml" Id="R4184936f1ef6437e" /><Relationship Type="http://schemas.openxmlformats.org/officeDocument/2006/relationships/settings" Target="/word/settings.xml" Id="R72088c92370c48e7" /><Relationship Type="http://schemas.openxmlformats.org/officeDocument/2006/relationships/image" Target="/word/media/fae0f72d-aaab-4b18-ab2e-19661f56ab66.png" Id="R5244f336578e447e" /></Relationships>
</file>