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323ab18ee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c2476f93f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b713333d840c4" /><Relationship Type="http://schemas.openxmlformats.org/officeDocument/2006/relationships/numbering" Target="/word/numbering.xml" Id="Rfa8c3777ab364285" /><Relationship Type="http://schemas.openxmlformats.org/officeDocument/2006/relationships/settings" Target="/word/settings.xml" Id="Ra606817cc7e24f84" /><Relationship Type="http://schemas.openxmlformats.org/officeDocument/2006/relationships/image" Target="/word/media/d618e604-655e-4ed0-9759-c404638efcc9.png" Id="R428c2476f93f4ae4" /></Relationships>
</file>