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05f41707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8df70071d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ed7ac88f4030" /><Relationship Type="http://schemas.openxmlformats.org/officeDocument/2006/relationships/numbering" Target="/word/numbering.xml" Id="R8c8950cef9514dd1" /><Relationship Type="http://schemas.openxmlformats.org/officeDocument/2006/relationships/settings" Target="/word/settings.xml" Id="R65de2fa1b38c4973" /><Relationship Type="http://schemas.openxmlformats.org/officeDocument/2006/relationships/image" Target="/word/media/bb6e374d-1720-4cbf-b977-008c41db4fe9.png" Id="R87c8df70071d45b7" /></Relationships>
</file>