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6360f0ef3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ee68bfe8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58a201aee44bb" /><Relationship Type="http://schemas.openxmlformats.org/officeDocument/2006/relationships/numbering" Target="/word/numbering.xml" Id="Ra9fa008659954e1a" /><Relationship Type="http://schemas.openxmlformats.org/officeDocument/2006/relationships/settings" Target="/word/settings.xml" Id="R5b87eea6427e4d3a" /><Relationship Type="http://schemas.openxmlformats.org/officeDocument/2006/relationships/image" Target="/word/media/ff0daec2-2bc0-454e-b610-82eed554b0cc.png" Id="R6431ee68bfe8410d" /></Relationships>
</file>