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7165dd7c9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0f1ab579a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Meadowbrook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ff359fd7a4cef" /><Relationship Type="http://schemas.openxmlformats.org/officeDocument/2006/relationships/numbering" Target="/word/numbering.xml" Id="R76f4e3c59fe04ce6" /><Relationship Type="http://schemas.openxmlformats.org/officeDocument/2006/relationships/settings" Target="/word/settings.xml" Id="R393cc20b66bf4b94" /><Relationship Type="http://schemas.openxmlformats.org/officeDocument/2006/relationships/image" Target="/word/media/95aa4a81-823d-43e6-a94d-9bed842b07a9.png" Id="R1720f1ab579a46d3" /></Relationships>
</file>