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cb7567688c4c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084247211849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Meadowbrook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188a1b71114847" /><Relationship Type="http://schemas.openxmlformats.org/officeDocument/2006/relationships/numbering" Target="/word/numbering.xml" Id="R8712812aa3a44c98" /><Relationship Type="http://schemas.openxmlformats.org/officeDocument/2006/relationships/settings" Target="/word/settings.xml" Id="R6d2e663e42834b19" /><Relationship Type="http://schemas.openxmlformats.org/officeDocument/2006/relationships/image" Target="/word/media/777033b0-6216-458f-a0f3-2a59a644883a.png" Id="Rf5084247211849a1" /></Relationships>
</file>