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e0af8d562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69ccada74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a374c4f99477b" /><Relationship Type="http://schemas.openxmlformats.org/officeDocument/2006/relationships/numbering" Target="/word/numbering.xml" Id="Ra116a3d863034ba5" /><Relationship Type="http://schemas.openxmlformats.org/officeDocument/2006/relationships/settings" Target="/word/settings.xml" Id="R8b663d7ae41048ef" /><Relationship Type="http://schemas.openxmlformats.org/officeDocument/2006/relationships/image" Target="/word/media/b2733958-c9aa-427d-84b6-78ebed570498.png" Id="R9b269ccada74411d" /></Relationships>
</file>