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e660305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7c45951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bc8ecbfe46b8" /><Relationship Type="http://schemas.openxmlformats.org/officeDocument/2006/relationships/numbering" Target="/word/numbering.xml" Id="R06af230b025f4809" /><Relationship Type="http://schemas.openxmlformats.org/officeDocument/2006/relationships/settings" Target="/word/settings.xml" Id="R7209925db17243ca" /><Relationship Type="http://schemas.openxmlformats.org/officeDocument/2006/relationships/image" Target="/word/media/bddf1276-602a-4b0e-a760-8ec6deb8118f.png" Id="R89e07c4595104dd2" /></Relationships>
</file>