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f5c46848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cda4490a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4873d1055431f" /><Relationship Type="http://schemas.openxmlformats.org/officeDocument/2006/relationships/numbering" Target="/word/numbering.xml" Id="R41d8354bbe5b4463" /><Relationship Type="http://schemas.openxmlformats.org/officeDocument/2006/relationships/settings" Target="/word/settings.xml" Id="R0ad0d395b4844f5a" /><Relationship Type="http://schemas.openxmlformats.org/officeDocument/2006/relationships/image" Target="/word/media/380468d6-eed9-44a9-831e-257ff6d09b1e.png" Id="R2311cda4490a41cb" /></Relationships>
</file>