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c0e3d12ec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3ae403225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Meadowood Homes,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bd9489c45d46ee" /><Relationship Type="http://schemas.openxmlformats.org/officeDocument/2006/relationships/numbering" Target="/word/numbering.xml" Id="Rf3ca3611c9304680" /><Relationship Type="http://schemas.openxmlformats.org/officeDocument/2006/relationships/settings" Target="/word/settings.xml" Id="R74fde97fe5524ff2" /><Relationship Type="http://schemas.openxmlformats.org/officeDocument/2006/relationships/image" Target="/word/media/ce952cf6-6a6e-4ac3-bd1f-89ed04d11ae0.png" Id="Rf0a3ae403225438b" /></Relationships>
</file>