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9d561ef53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e6d97bfd0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Meadowood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10559558e43bc" /><Relationship Type="http://schemas.openxmlformats.org/officeDocument/2006/relationships/numbering" Target="/word/numbering.xml" Id="R8aa0fdad145345ea" /><Relationship Type="http://schemas.openxmlformats.org/officeDocument/2006/relationships/settings" Target="/word/settings.xml" Id="Rff0639f92e354222" /><Relationship Type="http://schemas.openxmlformats.org/officeDocument/2006/relationships/image" Target="/word/media/c16eac32-9a4a-4afa-9490-15dfb49a75f7.png" Id="R1e6e6d97bfd04e28" /></Relationships>
</file>