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bcd9c67db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463e2573e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Meadowoods of Davidsonville,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691048964f37" /><Relationship Type="http://schemas.openxmlformats.org/officeDocument/2006/relationships/numbering" Target="/word/numbering.xml" Id="R2a061769ed3c409e" /><Relationship Type="http://schemas.openxmlformats.org/officeDocument/2006/relationships/settings" Target="/word/settings.xml" Id="R314af1d356174217" /><Relationship Type="http://schemas.openxmlformats.org/officeDocument/2006/relationships/image" Target="/word/media/c3c53be7-13dc-409b-9514-85b26be6cf14.png" Id="R771463e2573e44b5" /></Relationships>
</file>