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3498c99d3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445bcad30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0479654fc44e0" /><Relationship Type="http://schemas.openxmlformats.org/officeDocument/2006/relationships/numbering" Target="/word/numbering.xml" Id="Rcea2c46435dd42ea" /><Relationship Type="http://schemas.openxmlformats.org/officeDocument/2006/relationships/settings" Target="/word/settings.xml" Id="R60844769299f497a" /><Relationship Type="http://schemas.openxmlformats.org/officeDocument/2006/relationships/image" Target="/word/media/b1b784f0-665d-4f3b-af8e-e09d0a9600bf.png" Id="R803445bcad3042e9" /></Relationships>
</file>