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7a1e1e5b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a4697a2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Meadowview Heights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5a60b13c446ef" /><Relationship Type="http://schemas.openxmlformats.org/officeDocument/2006/relationships/numbering" Target="/word/numbering.xml" Id="R7803888bc33c416e" /><Relationship Type="http://schemas.openxmlformats.org/officeDocument/2006/relationships/settings" Target="/word/settings.xml" Id="R6774c61ff8e94f13" /><Relationship Type="http://schemas.openxmlformats.org/officeDocument/2006/relationships/image" Target="/word/media/b61fa874-fafe-4487-8133-1e24525fbc50.png" Id="R03c4a4697a2e4401" /></Relationships>
</file>