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57a7b79b6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3a2a87454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99d4859ed435c" /><Relationship Type="http://schemas.openxmlformats.org/officeDocument/2006/relationships/numbering" Target="/word/numbering.xml" Id="R63b9d2f4d09e47fd" /><Relationship Type="http://schemas.openxmlformats.org/officeDocument/2006/relationships/settings" Target="/word/settings.xml" Id="Rfd78964f50d341cf" /><Relationship Type="http://schemas.openxmlformats.org/officeDocument/2006/relationships/image" Target="/word/media/14973d57-55e6-4c8c-80da-603f0f9ef7c4.png" Id="Rcde3a2a8745444d3" /></Relationships>
</file>