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0472c2ea5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ddee55d2c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6881c4a5c4306" /><Relationship Type="http://schemas.openxmlformats.org/officeDocument/2006/relationships/numbering" Target="/word/numbering.xml" Id="R549d31bcb5c446e8" /><Relationship Type="http://schemas.openxmlformats.org/officeDocument/2006/relationships/settings" Target="/word/settings.xml" Id="R254e4f27b92b4b38" /><Relationship Type="http://schemas.openxmlformats.org/officeDocument/2006/relationships/image" Target="/word/media/3b163c5a-1733-4127-bb54-6f89cf7a0d42.png" Id="R2c7ddee55d2c45ae" /></Relationships>
</file>