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0fc7de1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c43a35b5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Meansville,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299bca29e42f7" /><Relationship Type="http://schemas.openxmlformats.org/officeDocument/2006/relationships/numbering" Target="/word/numbering.xml" Id="Rd8237431c32f4dc8" /><Relationship Type="http://schemas.openxmlformats.org/officeDocument/2006/relationships/settings" Target="/word/settings.xml" Id="R4b431e8a05ef48a3" /><Relationship Type="http://schemas.openxmlformats.org/officeDocument/2006/relationships/image" Target="/word/media/8620fe16-1344-40e5-a377-948fe52d4d20.png" Id="R86cc43a35b534c49" /></Relationships>
</file>