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57d9cb5a7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e03393871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Mears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b71bfaa54478e" /><Relationship Type="http://schemas.openxmlformats.org/officeDocument/2006/relationships/numbering" Target="/word/numbering.xml" Id="Rb2933e4bc6b54226" /><Relationship Type="http://schemas.openxmlformats.org/officeDocument/2006/relationships/settings" Target="/word/settings.xml" Id="R8b24733307194d9d" /><Relationship Type="http://schemas.openxmlformats.org/officeDocument/2006/relationships/image" Target="/word/media/ddcc7d42-c52d-43fc-8797-7999a672326d.png" Id="Rff3e033938714477" /></Relationships>
</file>