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b7e7042ff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d772e1670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Mearsville,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728cb43554520" /><Relationship Type="http://schemas.openxmlformats.org/officeDocument/2006/relationships/numbering" Target="/word/numbering.xml" Id="Rb7c7352e1904435a" /><Relationship Type="http://schemas.openxmlformats.org/officeDocument/2006/relationships/settings" Target="/word/settings.xml" Id="R519da1bd4f934a62" /><Relationship Type="http://schemas.openxmlformats.org/officeDocument/2006/relationships/image" Target="/word/media/4fff7ee8-48a9-4944-afed-d7923ca2f27d.png" Id="R0c3d772e167042b0" /></Relationships>
</file>