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b9ab1d951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c6080746c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Mechanicsville,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c7c9f92ea44e1" /><Relationship Type="http://schemas.openxmlformats.org/officeDocument/2006/relationships/numbering" Target="/word/numbering.xml" Id="R8b299cd5d6124965" /><Relationship Type="http://schemas.openxmlformats.org/officeDocument/2006/relationships/settings" Target="/word/settings.xml" Id="Rc3853c805aac48f7" /><Relationship Type="http://schemas.openxmlformats.org/officeDocument/2006/relationships/image" Target="/word/media/a5b2fc33-a204-4bcb-9946-0453aeee2588.png" Id="Rc74c6080746c4d20" /></Relationships>
</file>