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6194025f8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b8546f838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Mechanicville,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e044f84594062" /><Relationship Type="http://schemas.openxmlformats.org/officeDocument/2006/relationships/numbering" Target="/word/numbering.xml" Id="R6b056342170944ea" /><Relationship Type="http://schemas.openxmlformats.org/officeDocument/2006/relationships/settings" Target="/word/settings.xml" Id="Ra4737b53dd2349c0" /><Relationship Type="http://schemas.openxmlformats.org/officeDocument/2006/relationships/image" Target="/word/media/fb0f9146-e366-4c82-9370-fa2086c3a5f0.png" Id="Re55b8546f8384d1c" /></Relationships>
</file>