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ec777444a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11a76f902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Mechlenberg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7f86bb9d945ba" /><Relationship Type="http://schemas.openxmlformats.org/officeDocument/2006/relationships/numbering" Target="/word/numbering.xml" Id="R680a5e10eedd4bd5" /><Relationship Type="http://schemas.openxmlformats.org/officeDocument/2006/relationships/settings" Target="/word/settings.xml" Id="Rc078bf801f804478" /><Relationship Type="http://schemas.openxmlformats.org/officeDocument/2006/relationships/image" Target="/word/media/11269269-e5f2-4d97-b2f5-fbee290a0ccd.png" Id="R9d811a76f9024024" /></Relationships>
</file>