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43ab8b8b0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14836db82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Meckville,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328a01c4f4def" /><Relationship Type="http://schemas.openxmlformats.org/officeDocument/2006/relationships/numbering" Target="/word/numbering.xml" Id="R81f11661104a4362" /><Relationship Type="http://schemas.openxmlformats.org/officeDocument/2006/relationships/settings" Target="/word/settings.xml" Id="Rb80b81bdc8a04c9d" /><Relationship Type="http://schemas.openxmlformats.org/officeDocument/2006/relationships/image" Target="/word/media/a46e4953-6c14-43b0-92fa-a22967d6ec08.png" Id="R56214836db824c31" /></Relationships>
</file>