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12e878db9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7b4e4225e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Medano,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09571fc8d4474" /><Relationship Type="http://schemas.openxmlformats.org/officeDocument/2006/relationships/numbering" Target="/word/numbering.xml" Id="Rd25a8b828347496f" /><Relationship Type="http://schemas.openxmlformats.org/officeDocument/2006/relationships/settings" Target="/word/settings.xml" Id="R0f9d47de13dd42ce" /><Relationship Type="http://schemas.openxmlformats.org/officeDocument/2006/relationships/image" Target="/word/media/091c2fc3-a82b-4db5-9f4c-75ca6e1b1404.png" Id="R3457b4e4225e4a84" /></Relationships>
</file>