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6a8fcc701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d52f17250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Medfield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c8065527440a9" /><Relationship Type="http://schemas.openxmlformats.org/officeDocument/2006/relationships/numbering" Target="/word/numbering.xml" Id="R20a38f566d604abb" /><Relationship Type="http://schemas.openxmlformats.org/officeDocument/2006/relationships/settings" Target="/word/settings.xml" Id="R05aa8f06a8b94066" /><Relationship Type="http://schemas.openxmlformats.org/officeDocument/2006/relationships/image" Target="/word/media/414c8974-7c48-4716-8600-7b7e7b0de3d6.png" Id="Re7fd52f1725049d7" /></Relationships>
</file>