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ab3d9fe11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82f766ebc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Medford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a5ff0582242e0" /><Relationship Type="http://schemas.openxmlformats.org/officeDocument/2006/relationships/numbering" Target="/word/numbering.xml" Id="R69f5eacd23b9494c" /><Relationship Type="http://schemas.openxmlformats.org/officeDocument/2006/relationships/settings" Target="/word/settings.xml" Id="R4a40edd4c9804a69" /><Relationship Type="http://schemas.openxmlformats.org/officeDocument/2006/relationships/image" Target="/word/media/c05487c6-ba82-4ea0-8674-70bb6eec7304.png" Id="Re9182f766ebc4526" /></Relationships>
</file>