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bc590f17f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c7abc7f44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Medford Hillside,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90ad394a249cf" /><Relationship Type="http://schemas.openxmlformats.org/officeDocument/2006/relationships/numbering" Target="/word/numbering.xml" Id="R14fa35dbfd1e488c" /><Relationship Type="http://schemas.openxmlformats.org/officeDocument/2006/relationships/settings" Target="/word/settings.xml" Id="Rf42f8f2cb8db4579" /><Relationship Type="http://schemas.openxmlformats.org/officeDocument/2006/relationships/image" Target="/word/media/626a04ae-1cb5-41b0-854c-abc76d8bd7aa.png" Id="R956c7abc7f444c1a" /></Relationships>
</file>