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8bb204823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dcb1319be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b6a4b8d2a42f4" /><Relationship Type="http://schemas.openxmlformats.org/officeDocument/2006/relationships/numbering" Target="/word/numbering.xml" Id="Re44c632eb34046ab" /><Relationship Type="http://schemas.openxmlformats.org/officeDocument/2006/relationships/settings" Target="/word/settings.xml" Id="Raf6dfabf527b45b8" /><Relationship Type="http://schemas.openxmlformats.org/officeDocument/2006/relationships/image" Target="/word/media/218adb70-b4bd-4cef-bf46-bc8d2a4b5450.png" Id="Rf76dcb1319be4f90" /></Relationships>
</file>