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cd2d22530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fa8b35ee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Mediapolis,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73946c17462c" /><Relationship Type="http://schemas.openxmlformats.org/officeDocument/2006/relationships/numbering" Target="/word/numbering.xml" Id="R66a5a8f4306a408e" /><Relationship Type="http://schemas.openxmlformats.org/officeDocument/2006/relationships/settings" Target="/word/settings.xml" Id="R9e155414cb6f4f20" /><Relationship Type="http://schemas.openxmlformats.org/officeDocument/2006/relationships/image" Target="/word/media/c7874245-4d96-4272-bd44-cb65e413ae51.png" Id="Rc66fa8b35ee24742" /></Relationships>
</file>