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697c6c5d7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7f9a0277f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Medical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88b500ff24cdb" /><Relationship Type="http://schemas.openxmlformats.org/officeDocument/2006/relationships/numbering" Target="/word/numbering.xml" Id="R750f98864c9643ff" /><Relationship Type="http://schemas.openxmlformats.org/officeDocument/2006/relationships/settings" Target="/word/settings.xml" Id="Rba01555a33bd41f3" /><Relationship Type="http://schemas.openxmlformats.org/officeDocument/2006/relationships/image" Target="/word/media/f0538394-b8f6-4e9e-bccf-9c17b7a42ce7.png" Id="R0f27f9a0277f4067" /></Relationships>
</file>