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3246c88ee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b6594a8da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Medicine Bow,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a3c6853194fd2" /><Relationship Type="http://schemas.openxmlformats.org/officeDocument/2006/relationships/numbering" Target="/word/numbering.xml" Id="Rab511874030e4f02" /><Relationship Type="http://schemas.openxmlformats.org/officeDocument/2006/relationships/settings" Target="/word/settings.xml" Id="R5d5d4b1d02b3485f" /><Relationship Type="http://schemas.openxmlformats.org/officeDocument/2006/relationships/image" Target="/word/media/9b10096d-0b8d-4a2b-9cca-c12f9c01453a.png" Id="Rf62b6594a8da45c3" /></Relationships>
</file>