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42fe89fd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31ba293e2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9190cab8f4454" /><Relationship Type="http://schemas.openxmlformats.org/officeDocument/2006/relationships/numbering" Target="/word/numbering.xml" Id="R4c87303d7b004f1b" /><Relationship Type="http://schemas.openxmlformats.org/officeDocument/2006/relationships/settings" Target="/word/settings.xml" Id="R9de9333f76a04402" /><Relationship Type="http://schemas.openxmlformats.org/officeDocument/2006/relationships/image" Target="/word/media/73a147bb-2ae3-4bc5-b4c3-aa0990e1363d.png" Id="Ra2231ba293e24635" /></Relationships>
</file>