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d22667e05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1852a3605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Medina Plaza,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9d6217a22408b" /><Relationship Type="http://schemas.openxmlformats.org/officeDocument/2006/relationships/numbering" Target="/word/numbering.xml" Id="R99e1523aaac24cb7" /><Relationship Type="http://schemas.openxmlformats.org/officeDocument/2006/relationships/settings" Target="/word/settings.xml" Id="Rd0702594d04b4b92" /><Relationship Type="http://schemas.openxmlformats.org/officeDocument/2006/relationships/image" Target="/word/media/b511c258-f002-42cc-8d01-72b262b5327a.png" Id="Rb151852a36054290" /></Relationships>
</file>