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4ff9d22fe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cfb872d9d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Medlock,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ed74a1a704c22" /><Relationship Type="http://schemas.openxmlformats.org/officeDocument/2006/relationships/numbering" Target="/word/numbering.xml" Id="Ra9c5e27403664847" /><Relationship Type="http://schemas.openxmlformats.org/officeDocument/2006/relationships/settings" Target="/word/settings.xml" Id="Rde2f8031269a485b" /><Relationship Type="http://schemas.openxmlformats.org/officeDocument/2006/relationships/image" Target="/word/media/3a7ae7bb-e0e5-4e26-b386-5c57aa709964.png" Id="R1efcfb872d9d432d" /></Relationships>
</file>