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9d22c1612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836ee3451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Medway,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52b273eea4457" /><Relationship Type="http://schemas.openxmlformats.org/officeDocument/2006/relationships/numbering" Target="/word/numbering.xml" Id="R748aa75e8b7b4f8e" /><Relationship Type="http://schemas.openxmlformats.org/officeDocument/2006/relationships/settings" Target="/word/settings.xml" Id="Re1a5a95f252f48af" /><Relationship Type="http://schemas.openxmlformats.org/officeDocument/2006/relationships/image" Target="/word/media/07f16aa8-d852-4575-a1c7-d2a011955ba5.png" Id="R71d836ee34514505" /></Relationships>
</file>