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11727582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4f9fd5cac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Meeker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b2c4bfecd40a8" /><Relationship Type="http://schemas.openxmlformats.org/officeDocument/2006/relationships/numbering" Target="/word/numbering.xml" Id="R10146d8a55624311" /><Relationship Type="http://schemas.openxmlformats.org/officeDocument/2006/relationships/settings" Target="/word/settings.xml" Id="R1fb73999dec64ac9" /><Relationship Type="http://schemas.openxmlformats.org/officeDocument/2006/relationships/image" Target="/word/media/928d7442-649e-44b8-b738-168a5fcf8197.png" Id="Rf344f9fd5cac43f9" /></Relationships>
</file>