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3f7ae6d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89400732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23c02dac6463f" /><Relationship Type="http://schemas.openxmlformats.org/officeDocument/2006/relationships/numbering" Target="/word/numbering.xml" Id="R67250de2e2994608" /><Relationship Type="http://schemas.openxmlformats.org/officeDocument/2006/relationships/settings" Target="/word/settings.xml" Id="Re00d461a37634c6d" /><Relationship Type="http://schemas.openxmlformats.org/officeDocument/2006/relationships/image" Target="/word/media/72101b47-bd35-4266-b773-dfa5995f671b.png" Id="R8ec8940073204718" /></Relationships>
</file>