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63429ce1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7451ca064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c71c738474eac" /><Relationship Type="http://schemas.openxmlformats.org/officeDocument/2006/relationships/numbering" Target="/word/numbering.xml" Id="Rb0953eee3e8040d2" /><Relationship Type="http://schemas.openxmlformats.org/officeDocument/2006/relationships/settings" Target="/word/settings.xml" Id="Rac1fee6aa0c64ab3" /><Relationship Type="http://schemas.openxmlformats.org/officeDocument/2006/relationships/image" Target="/word/media/b84a241e-c1fd-4b6c-b588-819bf71a9ea7.png" Id="R7837451ca064492d" /></Relationships>
</file>