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7f6180069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503fb16fd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Mehaffey,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9f28d61c4bfc" /><Relationship Type="http://schemas.openxmlformats.org/officeDocument/2006/relationships/numbering" Target="/word/numbering.xml" Id="R359d85d81c6f40f7" /><Relationship Type="http://schemas.openxmlformats.org/officeDocument/2006/relationships/settings" Target="/word/settings.xml" Id="R267b5e80d39d4194" /><Relationship Type="http://schemas.openxmlformats.org/officeDocument/2006/relationships/image" Target="/word/media/35befc6e-ef94-4ca6-8e94-16cca8cdd257.png" Id="R0d4503fb16fd435e" /></Relationships>
</file>