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5e7473771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2f22393f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f4607e1e4a74" /><Relationship Type="http://schemas.openxmlformats.org/officeDocument/2006/relationships/numbering" Target="/word/numbering.xml" Id="Rc060e760acb04159" /><Relationship Type="http://schemas.openxmlformats.org/officeDocument/2006/relationships/settings" Target="/word/settings.xml" Id="Ra4a723faea634880" /><Relationship Type="http://schemas.openxmlformats.org/officeDocument/2006/relationships/image" Target="/word/media/c4d39486-a074-4dee-b9aa-47eec9c2759d.png" Id="Rbd72f22393fa4b83" /></Relationships>
</file>