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53be8536f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ed98d5934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Meighen,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984c488dd438f" /><Relationship Type="http://schemas.openxmlformats.org/officeDocument/2006/relationships/numbering" Target="/word/numbering.xml" Id="R0bfda34a1d9d4bc7" /><Relationship Type="http://schemas.openxmlformats.org/officeDocument/2006/relationships/settings" Target="/word/settings.xml" Id="Rf8d25219595e4e46" /><Relationship Type="http://schemas.openxmlformats.org/officeDocument/2006/relationships/image" Target="/word/media/b94325a9-eb79-46d2-9b61-234f4385e546.png" Id="R409ed98d5934419a" /></Relationships>
</file>