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4570ed843b41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96d7313814d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Meigs,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cfe0802824dce" /><Relationship Type="http://schemas.openxmlformats.org/officeDocument/2006/relationships/numbering" Target="/word/numbering.xml" Id="Rdaae844f0cfb44c7" /><Relationship Type="http://schemas.openxmlformats.org/officeDocument/2006/relationships/settings" Target="/word/settings.xml" Id="Rdb5195ea94db4762" /><Relationship Type="http://schemas.openxmlformats.org/officeDocument/2006/relationships/image" Target="/word/media/3759caff-99ae-4cde-a655-402ab7a9feee.png" Id="Rdde96d7313814df7" /></Relationships>
</file>