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f39e3bb8a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3af033892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Mekko,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5349e10b24935" /><Relationship Type="http://schemas.openxmlformats.org/officeDocument/2006/relationships/numbering" Target="/word/numbering.xml" Id="R186d9d70967f409f" /><Relationship Type="http://schemas.openxmlformats.org/officeDocument/2006/relationships/settings" Target="/word/settings.xml" Id="R97048bc5ea8c4a53" /><Relationship Type="http://schemas.openxmlformats.org/officeDocument/2006/relationships/image" Target="/word/media/ebe2a838-9bba-4dea-b323-90fd60b564cf.png" Id="R4aa3af0338924963" /></Relationships>
</file>