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76801d2d5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f2cb84594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 Stephenson,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679b97a614830" /><Relationship Type="http://schemas.openxmlformats.org/officeDocument/2006/relationships/numbering" Target="/word/numbering.xml" Id="R361fb3a618d14258" /><Relationship Type="http://schemas.openxmlformats.org/officeDocument/2006/relationships/settings" Target="/word/settings.xml" Id="R1c3697eea4564b64" /><Relationship Type="http://schemas.openxmlformats.org/officeDocument/2006/relationships/image" Target="/word/media/19f88409-1466-43ca-aaaf-3b9576f17171.png" Id="Rfdef2cb845944feb" /></Relationships>
</file>