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e8d035085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0bb723e1e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Melanchton,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9b551aa834987" /><Relationship Type="http://schemas.openxmlformats.org/officeDocument/2006/relationships/numbering" Target="/word/numbering.xml" Id="R683115cb65544c08" /><Relationship Type="http://schemas.openxmlformats.org/officeDocument/2006/relationships/settings" Target="/word/settings.xml" Id="Re7148d0857c543e6" /><Relationship Type="http://schemas.openxmlformats.org/officeDocument/2006/relationships/image" Target="/word/media/7bc9e7a6-0692-4633-a8cd-d7f0f78ea768.png" Id="Rb8e0bb723e1e4afe" /></Relationships>
</file>