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a150e379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69146e22e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Melanie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60c2c776b4e19" /><Relationship Type="http://schemas.openxmlformats.org/officeDocument/2006/relationships/numbering" Target="/word/numbering.xml" Id="Rb0ddae7168aa45b4" /><Relationship Type="http://schemas.openxmlformats.org/officeDocument/2006/relationships/settings" Target="/word/settings.xml" Id="R27567eacfd1241fb" /><Relationship Type="http://schemas.openxmlformats.org/officeDocument/2006/relationships/image" Target="/word/media/c134a0b0-d630-4328-b3d7-80e4a2f6674d.png" Id="Rccc69146e22e4d02" /></Relationships>
</file>