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48dd1071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fb058eb4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Melco,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14bde475945ec" /><Relationship Type="http://schemas.openxmlformats.org/officeDocument/2006/relationships/numbering" Target="/word/numbering.xml" Id="Rfb7893f8b50444e4" /><Relationship Type="http://schemas.openxmlformats.org/officeDocument/2006/relationships/settings" Target="/word/settings.xml" Id="Rae42f14a888549c9" /><Relationship Type="http://schemas.openxmlformats.org/officeDocument/2006/relationships/image" Target="/word/media/151a3b4a-db12-4c6d-a80e-64e0eac3f62c.png" Id="R16aefb058eb444d9" /></Relationships>
</file>