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f9bd6fbd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8a0979c1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10a39f9a4f7c" /><Relationship Type="http://schemas.openxmlformats.org/officeDocument/2006/relationships/numbering" Target="/word/numbering.xml" Id="R2f3b1a3dcc7440a1" /><Relationship Type="http://schemas.openxmlformats.org/officeDocument/2006/relationships/settings" Target="/word/settings.xml" Id="R159099133a3948fe" /><Relationship Type="http://schemas.openxmlformats.org/officeDocument/2006/relationships/image" Target="/word/media/ec094c12-f74d-49c5-8e60-1461398286af.png" Id="R14c88a0979c141ca" /></Relationships>
</file>